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520C5" w14:textId="77777777" w:rsidR="001947BB" w:rsidRPr="005A7216" w:rsidRDefault="001947BB">
      <w:pPr>
        <w:rPr>
          <w:sz w:val="20"/>
          <w:szCs w:val="20"/>
        </w:rPr>
      </w:pPr>
      <w:bookmarkStart w:id="0" w:name="_GoBack"/>
      <w:bookmarkEnd w:id="0"/>
    </w:p>
    <w:p w14:paraId="1957222D" w14:textId="77777777" w:rsidR="001947BB" w:rsidRPr="005A7216" w:rsidRDefault="00DA3BE4">
      <w:pPr>
        <w:rPr>
          <w:sz w:val="20"/>
          <w:szCs w:val="20"/>
        </w:rPr>
      </w:pPr>
      <w:r w:rsidRPr="005A7216">
        <w:rPr>
          <w:sz w:val="20"/>
          <w:szCs w:val="20"/>
        </w:rPr>
        <w:t>Name</w:t>
      </w:r>
      <w:proofErr w:type="gramStart"/>
      <w:r w:rsidRPr="005A7216">
        <w:rPr>
          <w:sz w:val="20"/>
          <w:szCs w:val="20"/>
        </w:rPr>
        <w:t>:_</w:t>
      </w:r>
      <w:proofErr w:type="gramEnd"/>
      <w:r w:rsidRPr="005A7216">
        <w:rPr>
          <w:sz w:val="20"/>
          <w:szCs w:val="20"/>
        </w:rPr>
        <w:t>_____________________________</w:t>
      </w:r>
      <w:r w:rsidRPr="005A7216">
        <w:rPr>
          <w:sz w:val="20"/>
          <w:szCs w:val="20"/>
        </w:rPr>
        <w:tab/>
      </w:r>
      <w:r w:rsidRPr="005A7216">
        <w:rPr>
          <w:sz w:val="20"/>
          <w:szCs w:val="20"/>
        </w:rPr>
        <w:tab/>
        <w:t>Block:_______</w:t>
      </w:r>
    </w:p>
    <w:p w14:paraId="3EC6CE72" w14:textId="77777777" w:rsidR="00902470" w:rsidRPr="005A7216" w:rsidRDefault="00902470">
      <w:pPr>
        <w:rPr>
          <w:sz w:val="20"/>
          <w:szCs w:val="20"/>
        </w:rPr>
      </w:pPr>
    </w:p>
    <w:tbl>
      <w:tblPr>
        <w:tblStyle w:val="TableGrid"/>
        <w:tblW w:w="11028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2096"/>
        <w:gridCol w:w="2695"/>
        <w:gridCol w:w="2410"/>
        <w:gridCol w:w="2268"/>
        <w:gridCol w:w="1559"/>
      </w:tblGrid>
      <w:tr w:rsidR="009601DA" w:rsidRPr="005A7216" w14:paraId="32A1BA3A" w14:textId="77777777" w:rsidTr="00295047">
        <w:tc>
          <w:tcPr>
            <w:tcW w:w="2096" w:type="dxa"/>
            <w:shd w:val="pct25" w:color="auto" w:fill="auto"/>
          </w:tcPr>
          <w:p w14:paraId="5C9B3D5C" w14:textId="5A9400DE" w:rsidR="00527E24" w:rsidRDefault="00295047" w:rsidP="001947BB">
            <w:pPr>
              <w:jc w:val="center"/>
              <w:rPr>
                <w:rFonts w:ascii="Helvetica Light" w:hAnsi="Helvetica Light"/>
                <w:b/>
                <w:sz w:val="20"/>
                <w:szCs w:val="20"/>
              </w:rPr>
            </w:pPr>
            <w:r>
              <w:rPr>
                <w:rFonts w:ascii="Helvetica Light" w:hAnsi="Helvetica Light"/>
                <w:b/>
                <w:sz w:val="20"/>
                <w:szCs w:val="20"/>
              </w:rPr>
              <w:t>Assign. #12</w:t>
            </w:r>
          </w:p>
          <w:p w14:paraId="6BEACACC" w14:textId="77777777" w:rsidR="00F10EFE" w:rsidRDefault="00F10EFE" w:rsidP="001947BB">
            <w:pPr>
              <w:jc w:val="center"/>
              <w:rPr>
                <w:rFonts w:ascii="Helvetica Light" w:hAnsi="Helvetica Light"/>
                <w:b/>
                <w:sz w:val="20"/>
                <w:szCs w:val="20"/>
              </w:rPr>
            </w:pPr>
            <w:r>
              <w:rPr>
                <w:rFonts w:ascii="Helvetica Light" w:hAnsi="Helvetica Light"/>
                <w:b/>
                <w:sz w:val="20"/>
                <w:szCs w:val="20"/>
              </w:rPr>
              <w:t>Photo 12</w:t>
            </w:r>
          </w:p>
          <w:p w14:paraId="2972D6B7" w14:textId="193BFD3F" w:rsidR="001947BB" w:rsidRPr="005A7216" w:rsidRDefault="00F05FFA" w:rsidP="001947BB">
            <w:pPr>
              <w:jc w:val="center"/>
              <w:rPr>
                <w:rFonts w:ascii="Helvetica Light" w:hAnsi="Helvetica Light"/>
                <w:b/>
                <w:sz w:val="20"/>
                <w:szCs w:val="20"/>
              </w:rPr>
            </w:pPr>
            <w:r>
              <w:rPr>
                <w:rFonts w:ascii="Helvetica Light" w:hAnsi="Helvetica Light"/>
                <w:b/>
                <w:sz w:val="20"/>
                <w:szCs w:val="20"/>
              </w:rPr>
              <w:t>Artist</w:t>
            </w:r>
          </w:p>
        </w:tc>
        <w:tc>
          <w:tcPr>
            <w:tcW w:w="2695" w:type="dxa"/>
            <w:shd w:val="pct25" w:color="auto" w:fill="auto"/>
          </w:tcPr>
          <w:p w14:paraId="35A405D2" w14:textId="77777777" w:rsidR="001947BB" w:rsidRPr="005A7216" w:rsidRDefault="001947BB" w:rsidP="001947BB">
            <w:pPr>
              <w:jc w:val="center"/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t>Excellent</w:t>
            </w:r>
          </w:p>
          <w:p w14:paraId="70800CDF" w14:textId="77777777" w:rsidR="001947BB" w:rsidRPr="005A7216" w:rsidRDefault="00DA3BE4" w:rsidP="001947BB">
            <w:pPr>
              <w:jc w:val="center"/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10 - 9</w:t>
            </w:r>
          </w:p>
        </w:tc>
        <w:tc>
          <w:tcPr>
            <w:tcW w:w="2410" w:type="dxa"/>
            <w:shd w:val="pct25" w:color="auto" w:fill="auto"/>
          </w:tcPr>
          <w:p w14:paraId="7B7AC111" w14:textId="77777777" w:rsidR="001947BB" w:rsidRPr="005A7216" w:rsidRDefault="001947BB" w:rsidP="001947BB">
            <w:pPr>
              <w:jc w:val="center"/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t>Very Good</w:t>
            </w:r>
          </w:p>
          <w:p w14:paraId="2F4DA555" w14:textId="77777777" w:rsidR="00DA3BE4" w:rsidRPr="005A7216" w:rsidRDefault="00DA3BE4" w:rsidP="001947BB">
            <w:pPr>
              <w:jc w:val="center"/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8 - 7</w:t>
            </w:r>
          </w:p>
        </w:tc>
        <w:tc>
          <w:tcPr>
            <w:tcW w:w="2268" w:type="dxa"/>
            <w:shd w:val="pct25" w:color="auto" w:fill="auto"/>
          </w:tcPr>
          <w:p w14:paraId="50CC86F8" w14:textId="77777777" w:rsidR="001947BB" w:rsidRPr="005A7216" w:rsidRDefault="001947BB" w:rsidP="001947BB">
            <w:pPr>
              <w:jc w:val="center"/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t>Satisfactory</w:t>
            </w:r>
          </w:p>
          <w:p w14:paraId="5162B0CF" w14:textId="77777777" w:rsidR="00DA3BE4" w:rsidRPr="005A7216" w:rsidRDefault="00DA3BE4" w:rsidP="001947BB">
            <w:pPr>
              <w:jc w:val="center"/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6 - 5</w:t>
            </w:r>
          </w:p>
        </w:tc>
        <w:tc>
          <w:tcPr>
            <w:tcW w:w="1559" w:type="dxa"/>
            <w:shd w:val="pct25" w:color="auto" w:fill="auto"/>
          </w:tcPr>
          <w:p w14:paraId="5225D16F" w14:textId="77777777" w:rsidR="001947BB" w:rsidRPr="005A7216" w:rsidRDefault="001947BB" w:rsidP="001947BB">
            <w:pPr>
              <w:jc w:val="center"/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t>Incomplete</w:t>
            </w:r>
          </w:p>
          <w:p w14:paraId="0FE0802B" w14:textId="77777777" w:rsidR="00DA3BE4" w:rsidRPr="005A7216" w:rsidRDefault="00DA3BE4" w:rsidP="001947BB">
            <w:pPr>
              <w:jc w:val="center"/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601DA" w:rsidRPr="005A7216" w14:paraId="7499E429" w14:textId="77777777" w:rsidTr="00295047">
        <w:tc>
          <w:tcPr>
            <w:tcW w:w="2096" w:type="dxa"/>
          </w:tcPr>
          <w:p w14:paraId="01721D4A" w14:textId="46A28F95" w:rsidR="001947BB" w:rsidRPr="005A7216" w:rsidRDefault="001947BB" w:rsidP="00295047">
            <w:pPr>
              <w:rPr>
                <w:rFonts w:ascii="Helvetica Light" w:hAnsi="Helvetica Light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t xml:space="preserve">Assignment </w:t>
            </w: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br/>
              <w:t xml:space="preserve">Requirements/ Effort </w:t>
            </w: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br/>
              <w:t>and Research</w:t>
            </w:r>
            <w:r w:rsidR="00527E24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</w:r>
            <w:r w:rsidR="00527E24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(Subject matter;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number of </w:t>
            </w:r>
            <w:r w:rsidR="00295047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varied attempts</w:t>
            </w:r>
            <w:r w:rsidR="00527E24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. T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ime sensitive solution</w:t>
            </w:r>
            <w:r w:rsidR="00D9246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695" w:type="dxa"/>
          </w:tcPr>
          <w:p w14:paraId="1BACF06F" w14:textId="16534D55" w:rsidR="00D92462" w:rsidRDefault="009316AB" w:rsidP="008F38E9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Strong</w:t>
            </w:r>
            <w:r w:rsidR="00087A68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/inventive</w:t>
            </w:r>
            <w:r w:rsidR="00D9246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engagement with </w:t>
            </w:r>
            <w:r w:rsidR="00A80B7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chosen</w:t>
            </w:r>
            <w:r w:rsidR="00D9246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theme. </w:t>
            </w:r>
          </w:p>
          <w:p w14:paraId="4BE1E7AC" w14:textId="77777777" w:rsidR="00D92462" w:rsidRDefault="00D92462" w:rsidP="008F38E9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  <w:p w14:paraId="5423A166" w14:textId="5490A39F" w:rsidR="001947BB" w:rsidRDefault="00D92462" w:rsidP="008F38E9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Evidence of experimentation</w:t>
            </w:r>
            <w:r w:rsidR="00DC74A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and research. </w:t>
            </w:r>
          </w:p>
          <w:p w14:paraId="34819451" w14:textId="77777777" w:rsidR="00D92462" w:rsidRDefault="00D92462" w:rsidP="008F38E9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  <w:p w14:paraId="145D7DEB" w14:textId="77777777" w:rsidR="00D92462" w:rsidRDefault="00D92462" w:rsidP="008F38E9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  <w:p w14:paraId="4105E812" w14:textId="77777777" w:rsidR="008F38E9" w:rsidRDefault="00D92462" w:rsidP="00D92462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Time sensitive solution.</w:t>
            </w:r>
          </w:p>
          <w:p w14:paraId="1AA4CBC4" w14:textId="77777777" w:rsidR="00D92462" w:rsidRDefault="00D92462" w:rsidP="00D92462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  <w:p w14:paraId="11DA47AC" w14:textId="08AB4C34" w:rsidR="00D92462" w:rsidRPr="008F38E9" w:rsidRDefault="00D92462" w:rsidP="00D92462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All </w:t>
            </w:r>
            <w:r w:rsidR="00A80B7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aspects</w:t>
            </w: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of assignment are completed correctly</w:t>
            </w:r>
          </w:p>
        </w:tc>
        <w:tc>
          <w:tcPr>
            <w:tcW w:w="2410" w:type="dxa"/>
          </w:tcPr>
          <w:p w14:paraId="7DFC5644" w14:textId="34B86EC9" w:rsidR="00DA3BE4" w:rsidRPr="005A7216" w:rsidRDefault="008F38E9" w:rsidP="00A80B73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Some </w:t>
            </w:r>
            <w:r w:rsidR="00A80B7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engagement with chosen theme but idea</w:t>
            </w:r>
            <w:r w:rsidR="005B0FC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s</w:t>
            </w:r>
            <w:r w:rsidR="00A80B7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could be pushed further. </w:t>
            </w:r>
          </w:p>
          <w:p w14:paraId="548670AA" w14:textId="77777777" w:rsidR="00DA3BE4" w:rsidRPr="005A7216" w:rsidRDefault="00DA3BE4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  <w:p w14:paraId="449D1907" w14:textId="765430FE" w:rsidR="00DA3BE4" w:rsidRPr="005A7216" w:rsidRDefault="00527E24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Further </w:t>
            </w:r>
            <w:r w:rsidR="00A80B7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experimentation/resear</w:t>
            </w:r>
            <w:r w:rsidR="005B0FC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ch </w:t>
            </w:r>
            <w:r w:rsidR="00A80B73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could enhance imagery. </w:t>
            </w:r>
          </w:p>
          <w:p w14:paraId="59D5F144" w14:textId="77777777" w:rsidR="00DA3BE4" w:rsidRPr="005A7216" w:rsidRDefault="00DA3BE4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  <w:p w14:paraId="3B09F5E4" w14:textId="77777777" w:rsidR="00A80B73" w:rsidRDefault="00A80B73" w:rsidP="00A80B73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Time sensitive solution.</w:t>
            </w:r>
          </w:p>
          <w:p w14:paraId="082AFC28" w14:textId="77777777" w:rsidR="00A80B73" w:rsidRDefault="00A80B73" w:rsidP="00A80B73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  <w:p w14:paraId="7F95A1BB" w14:textId="63D6A42E" w:rsidR="001947BB" w:rsidRPr="005A7216" w:rsidRDefault="00A80B73" w:rsidP="00A80B73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Not all aspects of assignment are completed correctly</w:t>
            </w:r>
          </w:p>
        </w:tc>
        <w:tc>
          <w:tcPr>
            <w:tcW w:w="2268" w:type="dxa"/>
          </w:tcPr>
          <w:p w14:paraId="722B19A6" w14:textId="227ED23D" w:rsidR="000B7434" w:rsidRPr="005A7216" w:rsidRDefault="00D54B2D" w:rsidP="000B7434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Little experimentation</w:t>
            </w:r>
            <w:r w:rsidR="000B7434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, with theme. Idea</w:t>
            </w:r>
            <w:r w:rsidR="005B0FC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s</w:t>
            </w:r>
            <w:r w:rsidR="000B7434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could be pushed further</w:t>
            </w:r>
          </w:p>
          <w:p w14:paraId="1A4D3225" w14:textId="77777777" w:rsidR="00DA3BE4" w:rsidRPr="005A7216" w:rsidRDefault="00DA3BE4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  <w:p w14:paraId="10AB180D" w14:textId="77777777" w:rsidR="001947BB" w:rsidRDefault="00DA3BE4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Some project requirements missing. </w:t>
            </w:r>
          </w:p>
          <w:p w14:paraId="0EC66791" w14:textId="77777777" w:rsidR="00527E24" w:rsidRDefault="00527E24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  <w:p w14:paraId="1E89805F" w14:textId="6191E35A" w:rsidR="00527E24" w:rsidRPr="005A7216" w:rsidRDefault="00527E24" w:rsidP="005B0FC2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Minimal exploration</w:t>
            </w:r>
            <w:r w:rsidR="005B0FC2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, research, engagement. </w:t>
            </w:r>
          </w:p>
        </w:tc>
        <w:tc>
          <w:tcPr>
            <w:tcW w:w="1559" w:type="dxa"/>
          </w:tcPr>
          <w:p w14:paraId="1C0E8891" w14:textId="77777777" w:rsidR="001947BB" w:rsidRPr="005A7216" w:rsidRDefault="001947BB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An attempt was made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Student did not follow all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requirements.</w:t>
            </w:r>
          </w:p>
        </w:tc>
      </w:tr>
      <w:tr w:rsidR="009601DA" w:rsidRPr="005A7216" w14:paraId="064BBE85" w14:textId="77777777" w:rsidTr="00295047">
        <w:tc>
          <w:tcPr>
            <w:tcW w:w="2096" w:type="dxa"/>
          </w:tcPr>
          <w:p w14:paraId="4ED2EFA8" w14:textId="65A101C9" w:rsidR="001947BB" w:rsidRPr="005A7216" w:rsidRDefault="001947BB" w:rsidP="00E453E7">
            <w:pPr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t>Composition</w:t>
            </w:r>
          </w:p>
          <w:p w14:paraId="0D40D621" w14:textId="07976BDB" w:rsidR="001947BB" w:rsidRPr="005A7216" w:rsidRDefault="001947BB" w:rsidP="007C6494">
            <w:pPr>
              <w:rPr>
                <w:rFonts w:ascii="Helvetica Light" w:hAnsi="Helvetica Light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(</w:t>
            </w:r>
            <w:r w:rsidR="007C6494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4 edited images, theme evident, s</w:t>
            </w:r>
            <w:r w:rsidR="00FE3089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trong exploration, composition</w:t>
            </w:r>
            <w:r w:rsidR="007C6494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5" w:type="dxa"/>
          </w:tcPr>
          <w:p w14:paraId="0B635827" w14:textId="77777777" w:rsidR="001947BB" w:rsidRPr="005A7216" w:rsidRDefault="00DA3BE4" w:rsidP="00DA3BE4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-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Very Strong use of composition elements.</w:t>
            </w:r>
          </w:p>
          <w:p w14:paraId="7D39916D" w14:textId="77777777" w:rsidR="001947BB" w:rsidRPr="005A7216" w:rsidRDefault="00DA3BE4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-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Excellent choice of subject matter.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-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Work demonstrates exceptional visual interest.</w:t>
            </w:r>
          </w:p>
          <w:p w14:paraId="539A22EE" w14:textId="77777777" w:rsidR="001947BB" w:rsidRDefault="00527E24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-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Multiple/varied attempts at solution</w:t>
            </w:r>
            <w:r w:rsidR="008F38E9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/theme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.</w:t>
            </w:r>
          </w:p>
          <w:p w14:paraId="248D0AD2" w14:textId="656B2709" w:rsidR="008F38E9" w:rsidRPr="005A7216" w:rsidRDefault="008F38E9" w:rsidP="00E453E7">
            <w:pPr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- Theme</w:t>
            </w:r>
            <w:r w:rsidR="00295047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/Artist style</w:t>
            </w: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is evident </w:t>
            </w:r>
          </w:p>
        </w:tc>
        <w:tc>
          <w:tcPr>
            <w:tcW w:w="2410" w:type="dxa"/>
          </w:tcPr>
          <w:p w14:paraId="29C30D62" w14:textId="77777777" w:rsidR="00527E24" w:rsidRDefault="00DA3BE4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-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Image composition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has potential, but other angles, positioning of subject and use of compositional techniques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would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improve imagery</w:t>
            </w:r>
            <w:r w:rsidR="00527E24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.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</w:t>
            </w:r>
          </w:p>
          <w:p w14:paraId="51E4D675" w14:textId="64EF472A" w:rsidR="001947BB" w:rsidRPr="005A7216" w:rsidRDefault="00F71E19" w:rsidP="00D54B2D">
            <w:pPr>
              <w:rPr>
                <w:rFonts w:ascii="Helvetica Light" w:hAnsi="Helvetica Light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-More experimentation</w:t>
            </w:r>
            <w:r w:rsidR="00527E24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</w:t>
            </w:r>
            <w:r w:rsidR="00D54B2D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of theme could have been explored.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3041ADF" w14:textId="77777777" w:rsidR="00DA3BE4" w:rsidRPr="005A7216" w:rsidRDefault="00DA3BE4" w:rsidP="00E453E7">
            <w:pPr>
              <w:rPr>
                <w:rFonts w:ascii="Helvetica Light" w:hAnsi="Helvetica Light"/>
                <w:sz w:val="20"/>
                <w:szCs w:val="20"/>
              </w:rPr>
            </w:pPr>
            <w:r w:rsidRPr="005A7216">
              <w:rPr>
                <w:rFonts w:ascii="Helvetica Light" w:hAnsi="Helvetica Light"/>
                <w:sz w:val="20"/>
                <w:szCs w:val="20"/>
              </w:rPr>
              <w:t>-</w:t>
            </w:r>
            <w:r w:rsidR="001947BB" w:rsidRPr="005A7216">
              <w:rPr>
                <w:rFonts w:ascii="Helvetica Light" w:hAnsi="Helvetica Light"/>
                <w:sz w:val="20"/>
                <w:szCs w:val="20"/>
              </w:rPr>
              <w:t xml:space="preserve">Little or no consideration of photographic composition. </w:t>
            </w:r>
            <w:r w:rsidRPr="005A7216">
              <w:rPr>
                <w:rFonts w:ascii="Helvetica Light" w:hAnsi="Helvetica Light"/>
                <w:sz w:val="20"/>
                <w:szCs w:val="20"/>
              </w:rPr>
              <w:t xml:space="preserve"> </w:t>
            </w:r>
          </w:p>
          <w:p w14:paraId="5132B180" w14:textId="77777777" w:rsidR="00527E24" w:rsidRDefault="00DA3BE4" w:rsidP="00E453E7">
            <w:pPr>
              <w:rPr>
                <w:rFonts w:ascii="Helvetica Light" w:hAnsi="Helvetica Light"/>
                <w:sz w:val="20"/>
                <w:szCs w:val="20"/>
              </w:rPr>
            </w:pPr>
            <w:r w:rsidRPr="005A7216">
              <w:rPr>
                <w:rFonts w:ascii="Helvetica Light" w:hAnsi="Helvetica Light"/>
                <w:sz w:val="20"/>
                <w:szCs w:val="20"/>
              </w:rPr>
              <w:t xml:space="preserve">- </w:t>
            </w:r>
            <w:r w:rsidR="001947BB" w:rsidRPr="005A7216">
              <w:rPr>
                <w:rFonts w:ascii="Helvetica Light" w:hAnsi="Helvetica Light"/>
                <w:sz w:val="20"/>
                <w:szCs w:val="20"/>
              </w:rPr>
              <w:t xml:space="preserve">Does not demonstrate visual interest. </w:t>
            </w:r>
            <w:r w:rsidRPr="005A7216">
              <w:rPr>
                <w:rFonts w:ascii="Helvetica Light" w:hAnsi="Helvetica Light"/>
                <w:sz w:val="20"/>
                <w:szCs w:val="20"/>
              </w:rPr>
              <w:t xml:space="preserve">        </w:t>
            </w:r>
          </w:p>
          <w:p w14:paraId="5F87CB14" w14:textId="20D068D3" w:rsidR="001947BB" w:rsidRPr="005A7216" w:rsidRDefault="00DA3BE4" w:rsidP="00E453E7">
            <w:pPr>
              <w:rPr>
                <w:rFonts w:ascii="Helvetica Light" w:hAnsi="Helvetica Light"/>
                <w:sz w:val="20"/>
                <w:szCs w:val="20"/>
              </w:rPr>
            </w:pPr>
            <w:r w:rsidRPr="005A7216">
              <w:rPr>
                <w:rFonts w:ascii="Helvetica Light" w:hAnsi="Helvetica Light"/>
                <w:sz w:val="20"/>
                <w:szCs w:val="20"/>
              </w:rPr>
              <w:t xml:space="preserve">- </w:t>
            </w:r>
            <w:r w:rsidR="001947BB" w:rsidRPr="005A7216">
              <w:rPr>
                <w:rFonts w:ascii="Helvetica Light" w:hAnsi="Helvetica Light"/>
                <w:sz w:val="20"/>
                <w:szCs w:val="20"/>
              </w:rPr>
              <w:t xml:space="preserve">Limited </w:t>
            </w:r>
            <w:r w:rsidRPr="005A7216">
              <w:rPr>
                <w:rFonts w:ascii="Helvetica Light" w:hAnsi="Helvetica Light"/>
                <w:sz w:val="20"/>
                <w:szCs w:val="20"/>
              </w:rPr>
              <w:t>attempts</w:t>
            </w:r>
            <w:r w:rsidR="001947BB" w:rsidRPr="005A7216">
              <w:rPr>
                <w:rFonts w:ascii="Helvetica Light" w:hAnsi="Helvetica Light"/>
                <w:sz w:val="20"/>
                <w:szCs w:val="20"/>
              </w:rPr>
              <w:t xml:space="preserve"> at solution. </w:t>
            </w:r>
          </w:p>
        </w:tc>
        <w:tc>
          <w:tcPr>
            <w:tcW w:w="1559" w:type="dxa"/>
          </w:tcPr>
          <w:p w14:paraId="7786B7F2" w14:textId="77777777" w:rsidR="001947BB" w:rsidRPr="005A7216" w:rsidRDefault="001947BB" w:rsidP="00E453E7">
            <w:pPr>
              <w:rPr>
                <w:rFonts w:ascii="Helvetica Light" w:hAnsi="Helvetica Light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An attempt was made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Student did not follow all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requirements.</w:t>
            </w:r>
          </w:p>
        </w:tc>
      </w:tr>
      <w:tr w:rsidR="001B6992" w:rsidRPr="005A7216" w14:paraId="2DDD4814" w14:textId="77777777" w:rsidTr="00295047">
        <w:trPr>
          <w:trHeight w:val="2435"/>
        </w:trPr>
        <w:tc>
          <w:tcPr>
            <w:tcW w:w="2096" w:type="dxa"/>
          </w:tcPr>
          <w:p w14:paraId="22D8B4AF" w14:textId="77777777" w:rsidR="00DA3BE4" w:rsidRPr="005A7216" w:rsidRDefault="001947BB" w:rsidP="00E453E7">
            <w:pPr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t>Concept/Content/</w:t>
            </w:r>
          </w:p>
          <w:p w14:paraId="6E98522C" w14:textId="77777777" w:rsidR="001947BB" w:rsidRPr="005A7216" w:rsidRDefault="001947BB" w:rsidP="00E453E7">
            <w:pPr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t>Theme</w:t>
            </w:r>
          </w:p>
          <w:p w14:paraId="64954F74" w14:textId="77777777" w:rsidR="001947BB" w:rsidRPr="005A7216" w:rsidRDefault="001947BB" w:rsidP="00E453E7">
            <w:pPr>
              <w:rPr>
                <w:rFonts w:ascii="Helvetica Light" w:hAnsi="Helvetica Light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Viewer interest, Intent,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Risk- Taking</w:t>
            </w:r>
          </w:p>
        </w:tc>
        <w:tc>
          <w:tcPr>
            <w:tcW w:w="2695" w:type="dxa"/>
          </w:tcPr>
          <w:p w14:paraId="58B29B88" w14:textId="51CA1858" w:rsidR="0021767C" w:rsidRPr="005A7216" w:rsidRDefault="0021767C" w:rsidP="0021767C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- Images thoroughly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explore</w:t>
            </w:r>
            <w:r w:rsidR="00FE3089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the theme/topic/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subject. </w:t>
            </w:r>
          </w:p>
          <w:p w14:paraId="4F15FD84" w14:textId="5114D55D" w:rsidR="00DA3BE4" w:rsidRPr="005A7216" w:rsidRDefault="0021767C" w:rsidP="0021767C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- Strong evidence of imagination, creativity and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thoughtfulness.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- Strong viewer interest</w:t>
            </w:r>
            <w:r w:rsidR="00FE3089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.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- Work shows evidence of Student Voice.</w:t>
            </w:r>
          </w:p>
          <w:p w14:paraId="651DBDBC" w14:textId="342709E0" w:rsidR="001947BB" w:rsidRPr="005A7216" w:rsidRDefault="001947BB" w:rsidP="00DA3BE4">
            <w:pPr>
              <w:rPr>
                <w:rFonts w:ascii="Helvetica Light" w:hAnsi="Helvetica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04C5D7" w14:textId="6228FA5A" w:rsidR="00DA3BE4" w:rsidRPr="005A7216" w:rsidRDefault="00DA3BE4" w:rsidP="00DA3BE4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-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Ideas could be pushed</w:t>
            </w:r>
            <w:r w:rsidR="00527E24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/explored further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.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-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Images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address the theme/topic</w:t>
            </w:r>
            <w:r w:rsidR="00527E24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in a basic way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. </w:t>
            </w:r>
          </w:p>
          <w:p w14:paraId="6F269C33" w14:textId="7C971BC0" w:rsidR="001947BB" w:rsidRPr="005A7216" w:rsidRDefault="00DA3BE4" w:rsidP="00DA3BE4">
            <w:pPr>
              <w:rPr>
                <w:rFonts w:ascii="Helvetica Light" w:hAnsi="Helvetica Light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- V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iewer interest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could be improved</w:t>
            </w:r>
            <w:r w:rsidR="00D54B2D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, some student voice.</w:t>
            </w:r>
          </w:p>
        </w:tc>
        <w:tc>
          <w:tcPr>
            <w:tcW w:w="2268" w:type="dxa"/>
          </w:tcPr>
          <w:p w14:paraId="4C1082E5" w14:textId="45DB9C39" w:rsidR="00D54B2D" w:rsidRDefault="00DA3BE4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- Connection to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them</w:t>
            </w:r>
            <w:r w:rsidR="0068779B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e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/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topic not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 xml:space="preserve">identifiable.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            </w:t>
            </w:r>
          </w:p>
          <w:p w14:paraId="37433B3A" w14:textId="307A65A2" w:rsidR="001947BB" w:rsidRPr="005A7216" w:rsidRDefault="00DA3BE4" w:rsidP="00E453E7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- Unclear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theme/topic.</w:t>
            </w:r>
            <w:r w:rsidR="001947BB" w:rsidRPr="005A7216">
              <w:rPr>
                <w:rFonts w:ascii="Helvetica Light" w:eastAsia="PMingLiU" w:hAnsi="Helvetica Light" w:cs="PMingLiU"/>
                <w:color w:val="000000"/>
                <w:sz w:val="20"/>
                <w:szCs w:val="20"/>
              </w:rPr>
              <w:br/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-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Little to no evidence of student voice.</w:t>
            </w:r>
          </w:p>
        </w:tc>
        <w:tc>
          <w:tcPr>
            <w:tcW w:w="1559" w:type="dxa"/>
          </w:tcPr>
          <w:p w14:paraId="2943ECB9" w14:textId="77777777" w:rsidR="001947BB" w:rsidRPr="005A7216" w:rsidRDefault="001947BB" w:rsidP="00E453E7">
            <w:pPr>
              <w:rPr>
                <w:rFonts w:ascii="Helvetica Light" w:hAnsi="Helvetica Light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An attempt was made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Student did not follow all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requirements.</w:t>
            </w:r>
          </w:p>
        </w:tc>
      </w:tr>
      <w:tr w:rsidR="001B6992" w:rsidRPr="005A7216" w14:paraId="03E9C531" w14:textId="77777777" w:rsidTr="00295047">
        <w:tc>
          <w:tcPr>
            <w:tcW w:w="2096" w:type="dxa"/>
          </w:tcPr>
          <w:p w14:paraId="1D22FD10" w14:textId="77777777" w:rsidR="001947BB" w:rsidRPr="005A7216" w:rsidRDefault="001947BB" w:rsidP="00E453E7">
            <w:pPr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b/>
                <w:color w:val="000000"/>
                <w:sz w:val="20"/>
                <w:szCs w:val="20"/>
              </w:rPr>
              <w:t>Image Quality</w:t>
            </w:r>
          </w:p>
          <w:p w14:paraId="62530176" w14:textId="5AC5714A" w:rsidR="001947BB" w:rsidRPr="005A7216" w:rsidRDefault="001947BB" w:rsidP="00FB6440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EB3EFD9" w14:textId="71F8785E" w:rsidR="009601DA" w:rsidRPr="005A7216" w:rsidRDefault="009601DA" w:rsidP="009601DA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Excellent understanding of the </w:t>
            </w:r>
            <w:r w:rsidR="009145E5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inner </w:t>
            </w: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relationship between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ISO, Aperture, Shutter speed, Focus and White balance.</w:t>
            </w:r>
          </w:p>
          <w:p w14:paraId="28050CF5" w14:textId="77777777" w:rsidR="009601DA" w:rsidRPr="005A7216" w:rsidRDefault="009601DA" w:rsidP="009601DA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  <w:p w14:paraId="64CEE486" w14:textId="77777777" w:rsidR="009601DA" w:rsidRDefault="009601DA" w:rsidP="009601DA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- Clear intent when choosing camera settings </w:t>
            </w:r>
          </w:p>
          <w:p w14:paraId="524CA4D0" w14:textId="4104A67C" w:rsidR="00D92462" w:rsidRPr="005A7216" w:rsidRDefault="00D92462" w:rsidP="0068779B">
            <w:pPr>
              <w:rPr>
                <w:rFonts w:ascii="Helvetica Light" w:hAnsi="Helvetica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C7E619" w14:textId="71E1AA23" w:rsidR="00FB6440" w:rsidRDefault="00902470" w:rsidP="00203294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- ISO, Aperture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, 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Shutter speed</w:t>
            </w:r>
            <w:r w:rsidR="009601DA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, f</w:t>
            </w:r>
            <w:r w:rsidR="001947BB"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ocus and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White balance</w:t>
            </w:r>
            <w:r w:rsidR="00FB6440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needs fine-tuning.</w:t>
            </w:r>
            <w:r w:rsidR="00FB6440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</w:r>
          </w:p>
          <w:p w14:paraId="615BB20D" w14:textId="2EDF0065" w:rsidR="00203294" w:rsidRPr="00203294" w:rsidRDefault="00203294" w:rsidP="00203294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41D716" w14:textId="6B8516BB" w:rsidR="009601DA" w:rsidRDefault="009601DA" w:rsidP="009601DA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Choice of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ISO, Aperture,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Shutter speed</w:t>
            </w:r>
            <w:r w:rsidR="009145E5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, F</w:t>
            </w: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>ocus,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White balance</w:t>
            </w:r>
            <w: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 need further work.  </w:t>
            </w:r>
          </w:p>
          <w:p w14:paraId="6C11CA80" w14:textId="77777777" w:rsidR="009601DA" w:rsidRDefault="009601DA" w:rsidP="009601DA">
            <w:pPr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</w:pPr>
          </w:p>
          <w:p w14:paraId="16581FC7" w14:textId="3C1EDFE9" w:rsidR="001947BB" w:rsidRPr="005A7216" w:rsidRDefault="001947BB" w:rsidP="009601DA">
            <w:pPr>
              <w:rPr>
                <w:rFonts w:ascii="Helvetica Light" w:hAnsi="Helvetica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C7C552" w14:textId="77777777" w:rsidR="001947BB" w:rsidRPr="005A7216" w:rsidRDefault="001947BB" w:rsidP="00E453E7">
            <w:pPr>
              <w:rPr>
                <w:rFonts w:ascii="Helvetica Light" w:hAnsi="Helvetica Light"/>
                <w:sz w:val="20"/>
                <w:szCs w:val="20"/>
              </w:rPr>
            </w:pP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t xml:space="preserve">An attempt was made 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Student did not follow all</w:t>
            </w:r>
            <w:r w:rsidRPr="005A7216">
              <w:rPr>
                <w:rFonts w:ascii="Helvetica Light" w:eastAsia="Times New Roman" w:hAnsi="Helvetica Light" w:cs="Times New Roman"/>
                <w:color w:val="000000"/>
                <w:sz w:val="20"/>
                <w:szCs w:val="20"/>
              </w:rPr>
              <w:br/>
              <w:t>requirements.</w:t>
            </w:r>
          </w:p>
        </w:tc>
      </w:tr>
    </w:tbl>
    <w:p w14:paraId="3A3E9994" w14:textId="019279A1" w:rsidR="00902470" w:rsidRPr="005A7216" w:rsidRDefault="00902470">
      <w:pPr>
        <w:rPr>
          <w:rFonts w:ascii="Helvetica" w:eastAsia="Times New Roman" w:hAnsi="Helvetica" w:cs="Times New Roman"/>
          <w:b/>
          <w:color w:val="000000"/>
          <w:sz w:val="20"/>
          <w:szCs w:val="20"/>
        </w:rPr>
      </w:pP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  <w:r w:rsidRPr="005A7216">
        <w:rPr>
          <w:rFonts w:ascii="Helvetica" w:eastAsia="Times New Roman" w:hAnsi="Helvetica" w:cs="Times New Roman"/>
          <w:color w:val="000000"/>
          <w:sz w:val="20"/>
          <w:szCs w:val="20"/>
        </w:rPr>
        <w:tab/>
      </w:r>
    </w:p>
    <w:p w14:paraId="0E96A620" w14:textId="77777777" w:rsidR="001947BB" w:rsidRDefault="00F10EFE">
      <w:pPr>
        <w:rPr>
          <w:rFonts w:ascii="Helvetica Light" w:eastAsia="Times New Roman" w:hAnsi="Helvetica Light" w:cs="Times New Roman"/>
          <w:b/>
          <w:color w:val="000000"/>
          <w:sz w:val="20"/>
          <w:szCs w:val="20"/>
        </w:rPr>
      </w:pPr>
      <w:r>
        <w:rPr>
          <w:rFonts w:ascii="Helvetica Light" w:eastAsia="Times New Roman" w:hAnsi="Helvetica Light" w:cs="Times New Roman"/>
          <w:b/>
          <w:color w:val="000000"/>
          <w:sz w:val="20"/>
          <w:szCs w:val="20"/>
        </w:rPr>
        <w:t>Total</w:t>
      </w:r>
      <w:r>
        <w:rPr>
          <w:rFonts w:ascii="Helvetica Light" w:eastAsia="Times New Roman" w:hAnsi="Helvetica Light" w:cs="Times New Roman"/>
          <w:b/>
          <w:color w:val="000000"/>
          <w:sz w:val="20"/>
          <w:szCs w:val="20"/>
        </w:rPr>
        <w:tab/>
      </w:r>
      <w:r>
        <w:rPr>
          <w:rFonts w:ascii="Helvetica Light" w:eastAsia="Times New Roman" w:hAnsi="Helvetica Light" w:cs="Times New Roman"/>
          <w:b/>
          <w:color w:val="000000"/>
          <w:sz w:val="20"/>
          <w:szCs w:val="20"/>
        </w:rPr>
        <w:tab/>
      </w:r>
      <w:r>
        <w:rPr>
          <w:rFonts w:ascii="Helvetica Light" w:eastAsia="Times New Roman" w:hAnsi="Helvetica Light" w:cs="Times New Roman"/>
          <w:b/>
          <w:color w:val="000000"/>
          <w:sz w:val="20"/>
          <w:szCs w:val="20"/>
        </w:rPr>
        <w:tab/>
      </w:r>
      <w:r>
        <w:rPr>
          <w:rFonts w:ascii="Helvetica Light" w:eastAsia="Times New Roman" w:hAnsi="Helvetica Light" w:cs="Times New Roman"/>
          <w:b/>
          <w:color w:val="000000"/>
          <w:sz w:val="20"/>
          <w:szCs w:val="20"/>
        </w:rPr>
        <w:tab/>
      </w:r>
      <w:r>
        <w:rPr>
          <w:rFonts w:ascii="Helvetica Light" w:eastAsia="Times New Roman" w:hAnsi="Helvetica Light" w:cs="Times New Roman"/>
          <w:b/>
          <w:color w:val="000000"/>
          <w:sz w:val="20"/>
          <w:szCs w:val="20"/>
        </w:rPr>
        <w:tab/>
        <w:t>/40</w:t>
      </w:r>
    </w:p>
    <w:p w14:paraId="4BCD97AA" w14:textId="77777777" w:rsidR="00D54B2D" w:rsidRDefault="00D54B2D">
      <w:pPr>
        <w:rPr>
          <w:rFonts w:ascii="Helvetica Light" w:eastAsia="Times New Roman" w:hAnsi="Helvetica Light" w:cs="Times New Roman"/>
          <w:b/>
          <w:color w:val="000000"/>
          <w:sz w:val="20"/>
          <w:szCs w:val="20"/>
        </w:rPr>
      </w:pPr>
    </w:p>
    <w:p w14:paraId="29402CBA" w14:textId="24669C36" w:rsidR="00D54B2D" w:rsidRPr="005A7216" w:rsidRDefault="00D54B2D" w:rsidP="00D54B2D">
      <w:pPr>
        <w:rPr>
          <w:rFonts w:ascii="Helvetica Light" w:hAnsi="Helvetica Light"/>
          <w:sz w:val="20"/>
          <w:szCs w:val="20"/>
        </w:rPr>
      </w:pPr>
    </w:p>
    <w:sectPr w:rsidR="00D54B2D" w:rsidRPr="005A7216" w:rsidSect="005A7216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charset w:val="88"/>
    <w:family w:val="auto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BE2"/>
    <w:multiLevelType w:val="hybridMultilevel"/>
    <w:tmpl w:val="3C3AF884"/>
    <w:lvl w:ilvl="0" w:tplc="012EB0EE">
      <w:start w:val="4"/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B5156"/>
    <w:multiLevelType w:val="hybridMultilevel"/>
    <w:tmpl w:val="964201CA"/>
    <w:lvl w:ilvl="0" w:tplc="2EFE2062"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91079"/>
    <w:multiLevelType w:val="hybridMultilevel"/>
    <w:tmpl w:val="D46CB4C8"/>
    <w:lvl w:ilvl="0" w:tplc="3BA46A78">
      <w:start w:val="6"/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CA"/>
    <w:rsid w:val="00087A68"/>
    <w:rsid w:val="000B7434"/>
    <w:rsid w:val="000F44FA"/>
    <w:rsid w:val="00163402"/>
    <w:rsid w:val="001947BB"/>
    <w:rsid w:val="001B6992"/>
    <w:rsid w:val="00203294"/>
    <w:rsid w:val="0021767C"/>
    <w:rsid w:val="00246BCD"/>
    <w:rsid w:val="00295047"/>
    <w:rsid w:val="00295534"/>
    <w:rsid w:val="00471917"/>
    <w:rsid w:val="004E1380"/>
    <w:rsid w:val="005037F6"/>
    <w:rsid w:val="00527E24"/>
    <w:rsid w:val="0057648E"/>
    <w:rsid w:val="005A7216"/>
    <w:rsid w:val="005B0FC2"/>
    <w:rsid w:val="0068779B"/>
    <w:rsid w:val="007C6494"/>
    <w:rsid w:val="008F38E9"/>
    <w:rsid w:val="00902470"/>
    <w:rsid w:val="00904E1D"/>
    <w:rsid w:val="009145E5"/>
    <w:rsid w:val="009316AB"/>
    <w:rsid w:val="009520C2"/>
    <w:rsid w:val="009601DA"/>
    <w:rsid w:val="00A80B73"/>
    <w:rsid w:val="00B502F9"/>
    <w:rsid w:val="00BC5797"/>
    <w:rsid w:val="00BF226A"/>
    <w:rsid w:val="00C23A09"/>
    <w:rsid w:val="00CD23C1"/>
    <w:rsid w:val="00D4280A"/>
    <w:rsid w:val="00D54B2D"/>
    <w:rsid w:val="00D92462"/>
    <w:rsid w:val="00DA3BE4"/>
    <w:rsid w:val="00DC74A6"/>
    <w:rsid w:val="00E453E7"/>
    <w:rsid w:val="00E57ECA"/>
    <w:rsid w:val="00E927A5"/>
    <w:rsid w:val="00F05FFA"/>
    <w:rsid w:val="00F10EFE"/>
    <w:rsid w:val="00F71E19"/>
    <w:rsid w:val="00FA7D1C"/>
    <w:rsid w:val="00FB6440"/>
    <w:rsid w:val="00FB6ABE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477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Sentinel Secondary School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cecily evans</dc:creator>
  <cp:keywords/>
  <dc:description/>
  <cp:lastModifiedBy>Sentinel Secondary</cp:lastModifiedBy>
  <cp:revision>4</cp:revision>
  <cp:lastPrinted>2017-09-06T15:39:00Z</cp:lastPrinted>
  <dcterms:created xsi:type="dcterms:W3CDTF">2018-03-20T18:14:00Z</dcterms:created>
  <dcterms:modified xsi:type="dcterms:W3CDTF">2018-03-20T19:22:00Z</dcterms:modified>
</cp:coreProperties>
</file>